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4D6D8D" w:rsidRPr="00EA604E" w14:paraId="0849C3C2" w14:textId="77777777" w:rsidTr="00015AFB">
        <w:tc>
          <w:tcPr>
            <w:tcW w:w="4530" w:type="dxa"/>
          </w:tcPr>
          <w:p w14:paraId="4565D295" w14:textId="77777777" w:rsidR="004D6D8D" w:rsidRPr="00EA604E" w:rsidRDefault="004D6D8D" w:rsidP="00015AFB">
            <w:pPr>
              <w:jc w:val="both"/>
              <w:rPr>
                <w:lang w:eastAsia="ro-RO"/>
              </w:rPr>
            </w:pPr>
            <w:r w:rsidRPr="00EA604E">
              <w:rPr>
                <w:lang w:eastAsia="ro-RO"/>
              </w:rPr>
              <w:t>Operator economic</w:t>
            </w:r>
          </w:p>
        </w:tc>
        <w:tc>
          <w:tcPr>
            <w:tcW w:w="5926" w:type="dxa"/>
          </w:tcPr>
          <w:p w14:paraId="6E4C82FB" w14:textId="77777777" w:rsidR="004D6D8D" w:rsidRPr="00EA604E" w:rsidRDefault="004D6D8D" w:rsidP="00015AFB">
            <w:pPr>
              <w:jc w:val="right"/>
              <w:rPr>
                <w:b/>
                <w:bCs/>
                <w:lang w:eastAsia="ro-RO"/>
              </w:rPr>
            </w:pPr>
            <w:r w:rsidRPr="00EA604E">
              <w:rPr>
                <w:b/>
                <w:bCs/>
                <w:lang w:eastAsia="ro-RO"/>
              </w:rPr>
              <w:t>Formularul 1</w:t>
            </w:r>
          </w:p>
        </w:tc>
      </w:tr>
    </w:tbl>
    <w:p w14:paraId="10E7A499" w14:textId="77777777" w:rsidR="004D6D8D" w:rsidRPr="00EA604E" w:rsidRDefault="004D6D8D" w:rsidP="004D6D8D">
      <w:pPr>
        <w:jc w:val="both"/>
        <w:rPr>
          <w:lang w:eastAsia="ro-RO"/>
        </w:rPr>
      </w:pPr>
      <w:r w:rsidRPr="00EA604E">
        <w:rPr>
          <w:lang w:eastAsia="ro-RO"/>
        </w:rPr>
        <w:t>…………</w:t>
      </w:r>
    </w:p>
    <w:p w14:paraId="21A24120" w14:textId="77777777" w:rsidR="004D6D8D" w:rsidRPr="00EA604E" w:rsidRDefault="004D6D8D" w:rsidP="004D6D8D">
      <w:pPr>
        <w:jc w:val="both"/>
        <w:rPr>
          <w:lang w:eastAsia="ro-RO"/>
        </w:rPr>
      </w:pPr>
      <w:r w:rsidRPr="00EA604E">
        <w:rPr>
          <w:lang w:eastAsia="ro-RO"/>
        </w:rPr>
        <w:t>(Denumirea/ numele)</w:t>
      </w:r>
    </w:p>
    <w:p w14:paraId="68A91D4C" w14:textId="77777777" w:rsidR="004D6D8D" w:rsidRPr="00EA604E" w:rsidRDefault="004D6D8D" w:rsidP="004D6D8D">
      <w:pPr>
        <w:jc w:val="both"/>
        <w:rPr>
          <w:lang w:eastAsia="ro-RO"/>
        </w:rPr>
      </w:pPr>
    </w:p>
    <w:p w14:paraId="3AD5E10C" w14:textId="77777777" w:rsidR="004D6D8D" w:rsidRPr="00EA604E" w:rsidRDefault="004D6D8D" w:rsidP="004D6D8D">
      <w:pPr>
        <w:jc w:val="center"/>
        <w:rPr>
          <w:b/>
          <w:lang w:eastAsia="ro-RO"/>
        </w:rPr>
      </w:pPr>
      <w:r w:rsidRPr="00EA604E">
        <w:rPr>
          <w:b/>
          <w:lang w:eastAsia="ro-RO"/>
        </w:rPr>
        <w:t xml:space="preserve">Declarație privind neîncadrarea în situațiile </w:t>
      </w:r>
      <w:r w:rsidRPr="00EA604E">
        <w:rPr>
          <w:b/>
          <w:lang w:eastAsia="ro-RO"/>
        </w:rPr>
        <w:br/>
        <w:t>prevăzute Ia art. 60 din Legea nr. 98/ 2016</w:t>
      </w:r>
    </w:p>
    <w:p w14:paraId="3A276D8A" w14:textId="77777777" w:rsidR="004D6D8D" w:rsidRPr="00EA604E" w:rsidRDefault="004D6D8D" w:rsidP="004D6D8D">
      <w:pPr>
        <w:jc w:val="center"/>
        <w:rPr>
          <w:b/>
          <w:lang w:eastAsia="ro-RO"/>
        </w:rPr>
      </w:pPr>
    </w:p>
    <w:p w14:paraId="15A21B5B" w14:textId="77777777" w:rsidR="004D6D8D" w:rsidRPr="00EA604E" w:rsidRDefault="004D6D8D" w:rsidP="004D6D8D">
      <w:pPr>
        <w:jc w:val="both"/>
        <w:rPr>
          <w:lang w:eastAsia="ro-RO"/>
        </w:rPr>
      </w:pPr>
    </w:p>
    <w:p w14:paraId="07002BD5" w14:textId="77777777" w:rsidR="004D6D8D" w:rsidRPr="00EA604E" w:rsidRDefault="004D6D8D" w:rsidP="004D6D8D">
      <w:pPr>
        <w:jc w:val="both"/>
        <w:rPr>
          <w:lang w:eastAsia="ro-RO"/>
        </w:rPr>
      </w:pPr>
      <w:r w:rsidRPr="00EA604E">
        <w:rPr>
          <w:lang w:eastAsia="ro-RO"/>
        </w:rPr>
        <w:t>Titlul contractului:….........................................................................................................................</w:t>
      </w:r>
    </w:p>
    <w:p w14:paraId="2C9E3F94" w14:textId="77777777" w:rsidR="004D6D8D" w:rsidRPr="00EA604E" w:rsidRDefault="004D6D8D" w:rsidP="004D6D8D">
      <w:pPr>
        <w:jc w:val="both"/>
        <w:rPr>
          <w:lang w:eastAsia="ro-RO"/>
        </w:rPr>
      </w:pPr>
    </w:p>
    <w:p w14:paraId="4DF9E941" w14:textId="77777777" w:rsidR="004D6D8D" w:rsidRPr="00EA604E" w:rsidRDefault="004D6D8D" w:rsidP="004D6D8D">
      <w:pPr>
        <w:jc w:val="both"/>
        <w:rPr>
          <w:lang w:eastAsia="ro-RO"/>
        </w:rPr>
      </w:pPr>
    </w:p>
    <w:p w14:paraId="07765050" w14:textId="77777777" w:rsidR="004D6D8D" w:rsidRPr="00EA604E" w:rsidRDefault="004D6D8D" w:rsidP="004D6D8D">
      <w:pPr>
        <w:ind w:firstLine="1134"/>
        <w:jc w:val="both"/>
        <w:rPr>
          <w:lang w:eastAsia="ro-RO"/>
        </w:rPr>
      </w:pPr>
      <w:r w:rsidRPr="00EA604E">
        <w:rPr>
          <w:lang w:eastAsia="ro-RO"/>
        </w:rPr>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Ofertantul·asociat/ Subcontractantul propus/ Terțul susținător (se alege cazul corespunzător și se înscrie numele) ………… nu se află în situațiile de natură să determine apariția conflictului de interese.</w:t>
      </w:r>
    </w:p>
    <w:p w14:paraId="60F3BD8A" w14:textId="77777777" w:rsidR="004D6D8D" w:rsidRPr="00EA604E" w:rsidRDefault="004D6D8D" w:rsidP="004D6D8D">
      <w:pPr>
        <w:ind w:firstLine="1134"/>
        <w:jc w:val="both"/>
        <w:rPr>
          <w:lang w:eastAsia="ro-RO"/>
        </w:rPr>
      </w:pPr>
    </w:p>
    <w:p w14:paraId="01BB44FB" w14:textId="77777777" w:rsidR="004D6D8D" w:rsidRPr="00EA604E" w:rsidRDefault="004D6D8D" w:rsidP="004D6D8D">
      <w:pPr>
        <w:ind w:firstLine="1134"/>
        <w:jc w:val="both"/>
        <w:rPr>
          <w:lang w:eastAsia="ro-RO"/>
        </w:rPr>
      </w:pPr>
      <w:r w:rsidRPr="00EA604E">
        <w:rPr>
          <w:lang w:eastAsia="ro-RO"/>
        </w:rPr>
        <w:t>Situațiile de natură să determine apariția conflictului de interese, în sensul art. 60 din Legea nr. 98/ 2016, sunt următoarele:</w:t>
      </w:r>
    </w:p>
    <w:p w14:paraId="08520F9A" w14:textId="77777777" w:rsidR="004D6D8D" w:rsidRPr="00EA604E" w:rsidRDefault="004D6D8D" w:rsidP="004D6D8D">
      <w:pPr>
        <w:jc w:val="both"/>
        <w:rPr>
          <w:lang w:eastAsia="ro-RO"/>
        </w:rPr>
      </w:pPr>
      <w:r w:rsidRPr="00EA604E">
        <w:rPr>
          <w:lang w:eastAsia="ro-RO"/>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4F2D4630" w14:textId="77777777" w:rsidR="004D6D8D" w:rsidRPr="00EA604E" w:rsidRDefault="004D6D8D" w:rsidP="004D6D8D">
      <w:pPr>
        <w:jc w:val="both"/>
        <w:rPr>
          <w:lang w:eastAsia="ro-RO"/>
        </w:rPr>
      </w:pPr>
      <w:r w:rsidRPr="00EA604E">
        <w:rPr>
          <w:lang w:eastAsia="ro-RO"/>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16EA7599" w14:textId="77777777" w:rsidR="004D6D8D" w:rsidRPr="00EA604E" w:rsidRDefault="004D6D8D" w:rsidP="004D6D8D">
      <w:pPr>
        <w:jc w:val="both"/>
        <w:rPr>
          <w:lang w:eastAsia="ro-RO"/>
        </w:rPr>
      </w:pPr>
      <w:r w:rsidRPr="00EA604E">
        <w:rPr>
          <w:lang w:eastAsia="ro-RO"/>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3BAE34CA" w14:textId="77777777" w:rsidR="004D6D8D" w:rsidRPr="00EA604E" w:rsidRDefault="004D6D8D" w:rsidP="004D6D8D">
      <w:pPr>
        <w:jc w:val="both"/>
        <w:rPr>
          <w:lang w:eastAsia="ro-RO"/>
        </w:rPr>
      </w:pPr>
      <w:r w:rsidRPr="00EA604E">
        <w:rPr>
          <w:lang w:eastAsia="ro-RO"/>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252C0ACB" w14:textId="77777777" w:rsidR="004D6D8D" w:rsidRPr="00EA604E" w:rsidRDefault="004D6D8D" w:rsidP="004D6D8D">
      <w:pPr>
        <w:jc w:val="both"/>
        <w:rPr>
          <w:lang w:eastAsia="ro-RO"/>
        </w:rPr>
      </w:pPr>
      <w:r w:rsidRPr="00EA604E">
        <w:rPr>
          <w:lang w:eastAsia="ro-RO"/>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24CC3F2F" w14:textId="2AD54684" w:rsidR="0077579D" w:rsidRDefault="0077579D" w:rsidP="0077579D">
      <w:pPr>
        <w:ind w:firstLine="426"/>
        <w:jc w:val="both"/>
        <w:rPr>
          <w:lang w:eastAsia="ro-RO"/>
        </w:rPr>
      </w:pPr>
      <w:r>
        <w:rPr>
          <w:lang w:eastAsia="ro-RO"/>
        </w:rPr>
        <w:t xml:space="preserve">Președinte Constantin Radulescu, Vicepreședinte Iliescu Ion-Adrian, Vicepreședinte Grigorescu Remus, Administrator Public Adrian Mihăilă, Secretar General al Județului Daniela Calianu, </w:t>
      </w:r>
      <w:r w:rsidR="005361FA">
        <w:rPr>
          <w:lang w:eastAsia="ro-RO"/>
        </w:rPr>
        <w:t xml:space="preserve">Director General Vasilica Mazilu, </w:t>
      </w:r>
      <w:r>
        <w:rPr>
          <w:lang w:eastAsia="ro-RO"/>
        </w:rPr>
        <w:t xml:space="preserve">Director General Andreea Popescu, Director General Bogdan-Paul Lăstun, Director Executiv Ioan-Sebastian Tămaș, Director General Adjunct Elena </w:t>
      </w:r>
      <w:r>
        <w:rPr>
          <w:lang w:eastAsia="ro-RO"/>
        </w:rPr>
        <w:lastRenderedPageBreak/>
        <w:t xml:space="preserve">Ramona Constantinescu, Director General Adjunct Adinița Oprescu, Director General Adjunct Monica Gutău, Arhitect Șef Elena Dana Petrescu, Șef Serviciu Emilia Carmen Dima, Șef Serviciu Elena-Simona Predescu, Șef serviciu Andreea Vîrtej, Șef Serviciu Adrian Pădurețu, Șef Serviciu Marius Scarlaciuc, Șef Serviciu Rodica Pistol, Șef Serviciu Anamaria Văduva, Șef Serviciu Laurențiu-Mihail Vîrtej, Șef Serviciu Liviu Constantinescu, Șef Serviciu Elena Gabriela Pavelescu, Șef Serviciu Ana Gheorghe-Moraru, </w:t>
      </w:r>
      <w:r w:rsidR="003D6304">
        <w:rPr>
          <w:lang w:eastAsia="ro-RO"/>
        </w:rPr>
        <w:t xml:space="preserve">Șef Serviciu </w:t>
      </w:r>
      <w:r w:rsidR="003D6304">
        <w:rPr>
          <w:lang w:eastAsia="ro-RO"/>
        </w:rPr>
        <w:t xml:space="preserve">Camelia Stoica, </w:t>
      </w:r>
      <w:r>
        <w:rPr>
          <w:lang w:eastAsia="ro-RO"/>
        </w:rPr>
        <w:t>Control Financiar Preventiv Violeta-Maria Gheorghe.</w:t>
      </w:r>
    </w:p>
    <w:p w14:paraId="0A27CC1D" w14:textId="723D75F3" w:rsidR="0077579D" w:rsidRDefault="0077579D" w:rsidP="0077579D">
      <w:pPr>
        <w:ind w:firstLine="426"/>
        <w:jc w:val="both"/>
        <w:rPr>
          <w:lang w:eastAsia="ro-RO"/>
        </w:rPr>
      </w:pPr>
      <w:r>
        <w:rPr>
          <w:lang w:eastAsia="ro-RO"/>
        </w:rPr>
        <w:t xml:space="preserve">Consilierii județeni care aprobă bugetul județului: Andreianu Mihaela, Argeșanu Irina-Maria, Belciu Ion, Bobocea Gheorghe, Bușu Adrian, Ciocan Vetuța, </w:t>
      </w:r>
      <w:r w:rsidR="00A478F9" w:rsidRPr="00A478F9">
        <w:rPr>
          <w:lang w:eastAsia="ro-RO"/>
        </w:rPr>
        <w:t>Cantoriu Viorica</w:t>
      </w:r>
      <w:r w:rsidR="00A478F9">
        <w:rPr>
          <w:lang w:eastAsia="ro-RO"/>
        </w:rPr>
        <w:t xml:space="preserve">, </w:t>
      </w:r>
      <w:r>
        <w:rPr>
          <w:lang w:eastAsia="ro-RO"/>
        </w:rPr>
        <w:t xml:space="preserve">Dima Adrian-Cosmin, Dobrete Florentina-Adina, Fârtat Ilie, Folea Gheorghe, Grigorie Laura-Alexandra, Iordache Dănuț, Lupu Alina, Mirea Mihaela, Moise Iuliana, Mutuligă Florin-Nicolae, Nicolăescu Ion, Nuică Ionuț-Eduard, Poenaru Constantin-Mircea, Popa Ovidiu, Popa Remus-Marian, Popescu Victor-George, Roșu-Călina Roxana-Laura, Sitaru Mihai-Dragoș, </w:t>
      </w:r>
      <w:r w:rsidR="005361FA" w:rsidRPr="005361FA">
        <w:rPr>
          <w:lang w:eastAsia="ro-RO"/>
        </w:rPr>
        <w:t>Stan Narcisa-Mihaela</w:t>
      </w:r>
      <w:r w:rsidR="005361FA">
        <w:rPr>
          <w:lang w:eastAsia="ro-RO"/>
        </w:rPr>
        <w:t>,</w:t>
      </w:r>
      <w:r w:rsidR="005361FA" w:rsidRPr="005361FA">
        <w:rPr>
          <w:lang w:eastAsia="ro-RO"/>
        </w:rPr>
        <w:t xml:space="preserve"> </w:t>
      </w:r>
      <w:r>
        <w:rPr>
          <w:lang w:eastAsia="ro-RO"/>
        </w:rPr>
        <w:t>Stănică Mihai-Cătălin, Stroescu Ion, Tîrlea Alina-Eugenia, Voiculeț Costinel-Alin.</w:t>
      </w:r>
    </w:p>
    <w:p w14:paraId="13A47832" w14:textId="4ECC2EAF" w:rsidR="004D6D8D" w:rsidRPr="00EA604E" w:rsidRDefault="004D6D8D" w:rsidP="0077579D">
      <w:pPr>
        <w:ind w:firstLine="426"/>
        <w:jc w:val="both"/>
        <w:rPr>
          <w:lang w:eastAsia="ro-RO"/>
        </w:rPr>
      </w:pPr>
      <w:r w:rsidRPr="00EA604E">
        <w:rPr>
          <w:lang w:eastAsia="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27A3D781" w14:textId="77777777" w:rsidR="004D6D8D" w:rsidRPr="00EA604E" w:rsidRDefault="004D6D8D" w:rsidP="004D6D8D">
      <w:pPr>
        <w:ind w:firstLine="426"/>
        <w:jc w:val="both"/>
        <w:rPr>
          <w:lang w:eastAsia="ro-RO"/>
        </w:rPr>
      </w:pPr>
      <w:r w:rsidRPr="00EA604E">
        <w:rPr>
          <w:lang w:eastAsia="ro-RO"/>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538F3253" w14:textId="77777777" w:rsidR="004D6D8D" w:rsidRPr="00EA604E" w:rsidRDefault="004D6D8D" w:rsidP="004D6D8D">
      <w:pPr>
        <w:ind w:firstLine="426"/>
        <w:jc w:val="both"/>
        <w:rPr>
          <w:lang w:eastAsia="ro-RO"/>
        </w:rPr>
      </w:pPr>
      <w:r w:rsidRPr="00EA604E">
        <w:rPr>
          <w:lang w:eastAsia="ro-RO"/>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378A786A" w14:textId="77777777" w:rsidR="004D6D8D" w:rsidRPr="00EA604E" w:rsidRDefault="004D6D8D" w:rsidP="004D6D8D">
      <w:pPr>
        <w:jc w:val="both"/>
        <w:rPr>
          <w:lang w:eastAsia="ro-RO"/>
        </w:rPr>
      </w:pPr>
    </w:p>
    <w:p w14:paraId="563A4150" w14:textId="77777777" w:rsidR="004D6D8D" w:rsidRPr="00EA604E" w:rsidRDefault="004D6D8D" w:rsidP="004D6D8D">
      <w:pPr>
        <w:jc w:val="both"/>
        <w:rPr>
          <w:lang w:eastAsia="ro-RO"/>
        </w:rPr>
      </w:pPr>
    </w:p>
    <w:p w14:paraId="13E88CDB" w14:textId="77777777" w:rsidR="004D6D8D" w:rsidRPr="00EA604E" w:rsidRDefault="004D6D8D" w:rsidP="004D6D8D">
      <w:pPr>
        <w:ind w:firstLine="1134"/>
        <w:jc w:val="both"/>
        <w:rPr>
          <w:lang w:eastAsia="ro-RO"/>
        </w:rPr>
      </w:pPr>
      <w:r w:rsidRPr="00EA604E">
        <w:rPr>
          <w:lang w:eastAsia="ro-RO"/>
        </w:rPr>
        <w:t>Data completării: …………</w:t>
      </w:r>
    </w:p>
    <w:p w14:paraId="5B706B86" w14:textId="77777777" w:rsidR="004D6D8D" w:rsidRPr="00EA604E" w:rsidRDefault="004D6D8D" w:rsidP="004D6D8D">
      <w:pPr>
        <w:jc w:val="both"/>
        <w:rPr>
          <w:lang w:eastAsia="ro-RO"/>
        </w:rPr>
      </w:pPr>
    </w:p>
    <w:p w14:paraId="02D9D5D7" w14:textId="77777777" w:rsidR="004D6D8D" w:rsidRPr="00EA604E" w:rsidRDefault="004D6D8D" w:rsidP="004D6D8D">
      <w:pPr>
        <w:jc w:val="both"/>
        <w:rPr>
          <w:lang w:eastAsia="ro-RO"/>
        </w:rPr>
      </w:pPr>
    </w:p>
    <w:p w14:paraId="79ED4AA1" w14:textId="77777777" w:rsidR="004D6D8D" w:rsidRPr="00EA604E" w:rsidRDefault="004D6D8D" w:rsidP="004D6D8D">
      <w:pPr>
        <w:jc w:val="center"/>
        <w:rPr>
          <w:lang w:eastAsia="ro-RO"/>
        </w:rPr>
      </w:pPr>
      <w:r w:rsidRPr="00EA604E">
        <w:rPr>
          <w:lang w:eastAsia="ro-RO"/>
        </w:rPr>
        <w:t>Operator economic,</w:t>
      </w:r>
    </w:p>
    <w:p w14:paraId="1F55052B" w14:textId="77777777" w:rsidR="004D6D8D" w:rsidRPr="00EA604E" w:rsidRDefault="004D6D8D" w:rsidP="004D6D8D">
      <w:pPr>
        <w:jc w:val="center"/>
        <w:rPr>
          <w:lang w:eastAsia="ro-RO"/>
        </w:rPr>
      </w:pPr>
      <w:r w:rsidRPr="00EA604E">
        <w:rPr>
          <w:lang w:eastAsia="ro-RO"/>
        </w:rPr>
        <w:t>…………</w:t>
      </w:r>
    </w:p>
    <w:p w14:paraId="1BB404C9" w14:textId="77777777" w:rsidR="004D6D8D" w:rsidRPr="00EA604E" w:rsidRDefault="004D6D8D" w:rsidP="004D6D8D">
      <w:pPr>
        <w:jc w:val="center"/>
        <w:rPr>
          <w:lang w:eastAsia="ro-RO"/>
        </w:rPr>
      </w:pPr>
      <w:r w:rsidRPr="00EA604E">
        <w:rPr>
          <w:lang w:eastAsia="ro-RO"/>
        </w:rPr>
        <w:t>(numele reprezentantului legal, în clar)</w:t>
      </w:r>
    </w:p>
    <w:p w14:paraId="64285567" w14:textId="77777777" w:rsidR="004D6D8D" w:rsidRPr="00EA604E" w:rsidRDefault="004D6D8D" w:rsidP="004D6D8D">
      <w:pPr>
        <w:jc w:val="center"/>
        <w:rPr>
          <w:lang w:eastAsia="ro-RO"/>
        </w:rPr>
      </w:pPr>
      <w:r w:rsidRPr="00EA604E">
        <w:rPr>
          <w:lang w:eastAsia="ro-RO"/>
        </w:rPr>
        <w:t>…………</w:t>
      </w:r>
    </w:p>
    <w:p w14:paraId="7A614E12" w14:textId="77777777" w:rsidR="004D6D8D" w:rsidRPr="00EA604E" w:rsidRDefault="004D6D8D" w:rsidP="004D6D8D">
      <w:pPr>
        <w:jc w:val="center"/>
        <w:rPr>
          <w:lang w:eastAsia="ro-RO"/>
        </w:rPr>
      </w:pPr>
      <w:r w:rsidRPr="00EA604E">
        <w:rPr>
          <w:lang w:eastAsia="ro-RO"/>
        </w:rPr>
        <w:t>(semnătură autorizată, ștampila)</w:t>
      </w:r>
    </w:p>
    <w:p w14:paraId="01FCF9D6" w14:textId="77777777" w:rsidR="004D6D8D" w:rsidRPr="00EA604E" w:rsidRDefault="004D6D8D" w:rsidP="004D6D8D">
      <w:pPr>
        <w:jc w:val="both"/>
        <w:rPr>
          <w:lang w:eastAsia="ro-RO"/>
        </w:rPr>
      </w:pPr>
    </w:p>
    <w:p w14:paraId="495B98C7" w14:textId="77777777" w:rsidR="00605F2A" w:rsidRPr="004D6D8D" w:rsidRDefault="00605F2A" w:rsidP="004D6D8D"/>
    <w:sectPr w:rsidR="00605F2A" w:rsidRPr="004D6D8D" w:rsidSect="008C5394">
      <w:footerReference w:type="even" r:id="rId8"/>
      <w:footerReference w:type="default" r:id="rId9"/>
      <w:pgSz w:w="12240" w:h="15840"/>
      <w:pgMar w:top="851" w:right="851" w:bottom="709" w:left="1170" w:header="709" w:footer="2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EC839" w14:textId="77777777" w:rsidR="000765D6" w:rsidRDefault="000765D6">
      <w:r>
        <w:separator/>
      </w:r>
    </w:p>
  </w:endnote>
  <w:endnote w:type="continuationSeparator" w:id="0">
    <w:p w14:paraId="50E4A0FA" w14:textId="77777777" w:rsidR="000765D6" w:rsidRDefault="0007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entury Gothic"/>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0A343" w14:textId="77777777" w:rsidR="00616B2A" w:rsidRDefault="00616B2A">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E24072C" w14:textId="77777777" w:rsidR="00616B2A" w:rsidRDefault="00616B2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06943" w14:textId="77777777" w:rsidR="00616B2A" w:rsidRDefault="00616B2A" w:rsidP="00415097">
    <w:pPr>
      <w:pStyle w:val="Subsol"/>
      <w:framePr w:h="247" w:hRule="exact" w:wrap="around" w:vAnchor="text" w:hAnchor="margin" w:xAlign="center" w:y="744"/>
      <w:rPr>
        <w:rStyle w:val="Numrdepagin"/>
      </w:rPr>
    </w:pPr>
  </w:p>
  <w:p w14:paraId="5072ED4E" w14:textId="77777777" w:rsidR="00616B2A" w:rsidRDefault="00616B2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A9CDD" w14:textId="77777777" w:rsidR="000765D6" w:rsidRDefault="000765D6">
      <w:r>
        <w:separator/>
      </w:r>
    </w:p>
  </w:footnote>
  <w:footnote w:type="continuationSeparator" w:id="0">
    <w:p w14:paraId="71357382" w14:textId="77777777" w:rsidR="000765D6" w:rsidRDefault="00076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27B63"/>
    <w:multiLevelType w:val="hybridMultilevel"/>
    <w:tmpl w:val="849CE7DC"/>
    <w:lvl w:ilvl="0" w:tplc="9BFA304C">
      <w:start w:val="2"/>
      <w:numFmt w:val="decimal"/>
      <w:lvlText w:val="%1."/>
      <w:lvlJc w:val="left"/>
      <w:pPr>
        <w:ind w:left="1506" w:hanging="360"/>
      </w:pPr>
      <w:rPr>
        <w:rFonts w:hint="default"/>
        <w:b/>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1"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A780A"/>
    <w:multiLevelType w:val="hybridMultilevel"/>
    <w:tmpl w:val="DB90B55E"/>
    <w:lvl w:ilvl="0" w:tplc="BF02622E">
      <w:start w:val="1"/>
      <w:numFmt w:val="bullet"/>
      <w:lvlText w:val="-"/>
      <w:lvlJc w:val="left"/>
      <w:pPr>
        <w:ind w:left="720" w:hanging="360"/>
      </w:pPr>
      <w:rPr>
        <w:rFonts w:ascii="Arial Narrow" w:eastAsia="Calibri" w:hAnsi="Arial Narrow" w:cs="Arial Narro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BB96697"/>
    <w:multiLevelType w:val="hybridMultilevel"/>
    <w:tmpl w:val="E668A324"/>
    <w:lvl w:ilvl="0" w:tplc="1A48A802">
      <w:start w:val="1"/>
      <w:numFmt w:val="lowerLetter"/>
      <w:lvlText w:val="%1)"/>
      <w:lvlJc w:val="left"/>
      <w:pPr>
        <w:ind w:left="1211" w:hanging="360"/>
      </w:pPr>
      <w:rPr>
        <w:rFonts w:hint="default"/>
        <w:b/>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 w15:restartNumberingAfterBreak="0">
    <w:nsid w:val="0F724C69"/>
    <w:multiLevelType w:val="hybridMultilevel"/>
    <w:tmpl w:val="7DDC0096"/>
    <w:lvl w:ilvl="0" w:tplc="CC0EE388">
      <w:start w:val="1"/>
      <w:numFmt w:val="decimal"/>
      <w:lvlText w:val="%1."/>
      <w:lvlJc w:val="left"/>
      <w:pPr>
        <w:ind w:left="1070" w:hanging="360"/>
      </w:pPr>
      <w:rPr>
        <w:rFonts w:hint="default"/>
        <w:b w:val="0"/>
      </w:rPr>
    </w:lvl>
    <w:lvl w:ilvl="1" w:tplc="04180019">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5" w15:restartNumberingAfterBreak="0">
    <w:nsid w:val="112433F8"/>
    <w:multiLevelType w:val="hybridMultilevel"/>
    <w:tmpl w:val="5B0C33D8"/>
    <w:lvl w:ilvl="0" w:tplc="607A8182">
      <w:start w:val="1"/>
      <w:numFmt w:val="decimal"/>
      <w:lvlText w:val="%1."/>
      <w:lvlJc w:val="left"/>
      <w:pPr>
        <w:ind w:left="1070" w:hanging="360"/>
      </w:pPr>
      <w:rPr>
        <w:rFonts w:hint="default"/>
        <w:b w:val="0"/>
        <w:sz w:val="28"/>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6" w15:restartNumberingAfterBreak="0">
    <w:nsid w:val="12992B14"/>
    <w:multiLevelType w:val="hybridMultilevel"/>
    <w:tmpl w:val="C93A5A36"/>
    <w:lvl w:ilvl="0" w:tplc="F766946A">
      <w:start w:val="2"/>
      <w:numFmt w:val="bullet"/>
      <w:lvlText w:val="-"/>
      <w:lvlJc w:val="left"/>
      <w:pPr>
        <w:ind w:left="1353" w:hanging="360"/>
      </w:pPr>
      <w:rPr>
        <w:rFonts w:ascii="Arial" w:eastAsia="Times New Roman" w:hAnsi="Arial" w:hint="default"/>
        <w:color w:val="auto"/>
      </w:rPr>
    </w:lvl>
    <w:lvl w:ilvl="1" w:tplc="1EFE53E8">
      <w:start w:val="1"/>
      <w:numFmt w:val="decimal"/>
      <w:lvlText w:val="%2."/>
      <w:lvlJc w:val="left"/>
      <w:pPr>
        <w:tabs>
          <w:tab w:val="num" w:pos="2520"/>
        </w:tabs>
        <w:ind w:left="2520" w:hanging="360"/>
      </w:pPr>
      <w:rPr>
        <w:rFonts w:cs="Times New Roman" w:hint="default"/>
        <w:b/>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16241EB3"/>
    <w:multiLevelType w:val="hybridMultilevel"/>
    <w:tmpl w:val="72AE09E2"/>
    <w:lvl w:ilvl="0" w:tplc="54F6D0E4">
      <w:start w:val="19"/>
      <w:numFmt w:val="bullet"/>
      <w:lvlText w:val="-"/>
      <w:lvlJc w:val="left"/>
      <w:pPr>
        <w:tabs>
          <w:tab w:val="num" w:pos="1620"/>
        </w:tabs>
        <w:ind w:left="1620" w:hanging="90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6B7145E"/>
    <w:multiLevelType w:val="hybridMultilevel"/>
    <w:tmpl w:val="B5B69002"/>
    <w:lvl w:ilvl="0" w:tplc="A1B40DAA">
      <w:start w:val="4"/>
      <w:numFmt w:val="bullet"/>
      <w:lvlText w:val="-"/>
      <w:lvlJc w:val="left"/>
      <w:pPr>
        <w:tabs>
          <w:tab w:val="num" w:pos="720"/>
        </w:tabs>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DE76BAA"/>
    <w:multiLevelType w:val="hybridMultilevel"/>
    <w:tmpl w:val="1CA4212A"/>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10" w15:restartNumberingAfterBreak="0">
    <w:nsid w:val="26901696"/>
    <w:multiLevelType w:val="hybridMultilevel"/>
    <w:tmpl w:val="F8B497BE"/>
    <w:lvl w:ilvl="0" w:tplc="F8DCD23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38230F"/>
    <w:multiLevelType w:val="hybridMultilevel"/>
    <w:tmpl w:val="0A34E4A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7668D4"/>
    <w:multiLevelType w:val="singleLevel"/>
    <w:tmpl w:val="9042D1DE"/>
    <w:lvl w:ilvl="0">
      <w:numFmt w:val="bullet"/>
      <w:lvlText w:val="-"/>
      <w:lvlJc w:val="left"/>
      <w:pPr>
        <w:tabs>
          <w:tab w:val="num" w:pos="1080"/>
        </w:tabs>
        <w:ind w:left="1080" w:hanging="360"/>
      </w:pPr>
      <w:rPr>
        <w:rFonts w:ascii="Times New Roman" w:hAnsi="Times New Roman" w:cs="Times New Roman" w:hint="default"/>
      </w:rPr>
    </w:lvl>
  </w:abstractNum>
  <w:abstractNum w:abstractNumId="13" w15:restartNumberingAfterBreak="0">
    <w:nsid w:val="34A730BB"/>
    <w:multiLevelType w:val="hybridMultilevel"/>
    <w:tmpl w:val="0BCAC7B4"/>
    <w:lvl w:ilvl="0" w:tplc="4BD6E718">
      <w:start w:val="2"/>
      <w:numFmt w:val="upp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4" w15:restartNumberingAfterBreak="0">
    <w:nsid w:val="3E690920"/>
    <w:multiLevelType w:val="hybridMultilevel"/>
    <w:tmpl w:val="00D66488"/>
    <w:lvl w:ilvl="0" w:tplc="3F7A8828">
      <w:start w:val="1"/>
      <w:numFmt w:val="decimal"/>
      <w:lvlText w:val="%1."/>
      <w:lvlJc w:val="left"/>
      <w:pPr>
        <w:ind w:left="644" w:hanging="360"/>
      </w:pPr>
      <w:rPr>
        <w:rFonts w:hint="default"/>
        <w:b/>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5" w15:restartNumberingAfterBreak="0">
    <w:nsid w:val="44047EF9"/>
    <w:multiLevelType w:val="hybridMultilevel"/>
    <w:tmpl w:val="5B0C33D8"/>
    <w:lvl w:ilvl="0" w:tplc="607A8182">
      <w:start w:val="1"/>
      <w:numFmt w:val="decimal"/>
      <w:lvlText w:val="%1."/>
      <w:lvlJc w:val="left"/>
      <w:pPr>
        <w:ind w:left="928" w:hanging="360"/>
      </w:pPr>
      <w:rPr>
        <w:rFonts w:hint="default"/>
        <w:b w:val="0"/>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D4A5A16"/>
    <w:multiLevelType w:val="hybridMultilevel"/>
    <w:tmpl w:val="B2143ECE"/>
    <w:lvl w:ilvl="0" w:tplc="04180001">
      <w:start w:val="1"/>
      <w:numFmt w:val="bullet"/>
      <w:lvlText w:val=""/>
      <w:lvlJc w:val="left"/>
      <w:pPr>
        <w:ind w:left="1866" w:hanging="360"/>
      </w:pPr>
      <w:rPr>
        <w:rFonts w:ascii="Symbol" w:hAnsi="Symbol" w:hint="default"/>
      </w:rPr>
    </w:lvl>
    <w:lvl w:ilvl="1" w:tplc="04180003" w:tentative="1">
      <w:start w:val="1"/>
      <w:numFmt w:val="bullet"/>
      <w:lvlText w:val="o"/>
      <w:lvlJc w:val="left"/>
      <w:pPr>
        <w:ind w:left="2586" w:hanging="360"/>
      </w:pPr>
      <w:rPr>
        <w:rFonts w:ascii="Courier New" w:hAnsi="Courier New" w:cs="Courier New" w:hint="default"/>
      </w:rPr>
    </w:lvl>
    <w:lvl w:ilvl="2" w:tplc="04180005" w:tentative="1">
      <w:start w:val="1"/>
      <w:numFmt w:val="bullet"/>
      <w:lvlText w:val=""/>
      <w:lvlJc w:val="left"/>
      <w:pPr>
        <w:ind w:left="3306" w:hanging="360"/>
      </w:pPr>
      <w:rPr>
        <w:rFonts w:ascii="Wingdings" w:hAnsi="Wingdings" w:hint="default"/>
      </w:rPr>
    </w:lvl>
    <w:lvl w:ilvl="3" w:tplc="04180001" w:tentative="1">
      <w:start w:val="1"/>
      <w:numFmt w:val="bullet"/>
      <w:lvlText w:val=""/>
      <w:lvlJc w:val="left"/>
      <w:pPr>
        <w:ind w:left="4026" w:hanging="360"/>
      </w:pPr>
      <w:rPr>
        <w:rFonts w:ascii="Symbol" w:hAnsi="Symbol" w:hint="default"/>
      </w:rPr>
    </w:lvl>
    <w:lvl w:ilvl="4" w:tplc="04180003" w:tentative="1">
      <w:start w:val="1"/>
      <w:numFmt w:val="bullet"/>
      <w:lvlText w:val="o"/>
      <w:lvlJc w:val="left"/>
      <w:pPr>
        <w:ind w:left="4746" w:hanging="360"/>
      </w:pPr>
      <w:rPr>
        <w:rFonts w:ascii="Courier New" w:hAnsi="Courier New" w:cs="Courier New" w:hint="default"/>
      </w:rPr>
    </w:lvl>
    <w:lvl w:ilvl="5" w:tplc="04180005" w:tentative="1">
      <w:start w:val="1"/>
      <w:numFmt w:val="bullet"/>
      <w:lvlText w:val=""/>
      <w:lvlJc w:val="left"/>
      <w:pPr>
        <w:ind w:left="5466" w:hanging="360"/>
      </w:pPr>
      <w:rPr>
        <w:rFonts w:ascii="Wingdings" w:hAnsi="Wingdings" w:hint="default"/>
      </w:rPr>
    </w:lvl>
    <w:lvl w:ilvl="6" w:tplc="04180001" w:tentative="1">
      <w:start w:val="1"/>
      <w:numFmt w:val="bullet"/>
      <w:lvlText w:val=""/>
      <w:lvlJc w:val="left"/>
      <w:pPr>
        <w:ind w:left="6186" w:hanging="360"/>
      </w:pPr>
      <w:rPr>
        <w:rFonts w:ascii="Symbol" w:hAnsi="Symbol" w:hint="default"/>
      </w:rPr>
    </w:lvl>
    <w:lvl w:ilvl="7" w:tplc="04180003" w:tentative="1">
      <w:start w:val="1"/>
      <w:numFmt w:val="bullet"/>
      <w:lvlText w:val="o"/>
      <w:lvlJc w:val="left"/>
      <w:pPr>
        <w:ind w:left="6906" w:hanging="360"/>
      </w:pPr>
      <w:rPr>
        <w:rFonts w:ascii="Courier New" w:hAnsi="Courier New" w:cs="Courier New" w:hint="default"/>
      </w:rPr>
    </w:lvl>
    <w:lvl w:ilvl="8" w:tplc="04180005" w:tentative="1">
      <w:start w:val="1"/>
      <w:numFmt w:val="bullet"/>
      <w:lvlText w:val=""/>
      <w:lvlJc w:val="left"/>
      <w:pPr>
        <w:ind w:left="7626" w:hanging="360"/>
      </w:pPr>
      <w:rPr>
        <w:rFonts w:ascii="Wingdings" w:hAnsi="Wingdings" w:hint="default"/>
      </w:rPr>
    </w:lvl>
  </w:abstractNum>
  <w:abstractNum w:abstractNumId="17" w15:restartNumberingAfterBreak="0">
    <w:nsid w:val="518E073B"/>
    <w:multiLevelType w:val="hybridMultilevel"/>
    <w:tmpl w:val="08506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AC2563"/>
    <w:multiLevelType w:val="hybridMultilevel"/>
    <w:tmpl w:val="F2425212"/>
    <w:lvl w:ilvl="0" w:tplc="ABB84EE2">
      <w:start w:val="1"/>
      <w:numFmt w:val="lowerLetter"/>
      <w:lvlText w:val="%1)"/>
      <w:lvlJc w:val="left"/>
      <w:pPr>
        <w:tabs>
          <w:tab w:val="num" w:pos="680"/>
        </w:tabs>
        <w:ind w:left="680" w:hanging="34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643D44A4"/>
    <w:multiLevelType w:val="multilevel"/>
    <w:tmpl w:val="EDA0D596"/>
    <w:lvl w:ilvl="0">
      <w:start w:val="2"/>
      <w:numFmt w:val="decimal"/>
      <w:lvlText w:val="%1."/>
      <w:lvlJc w:val="left"/>
      <w:pPr>
        <w:ind w:left="480" w:hanging="480"/>
      </w:pPr>
      <w:rPr>
        <w:rFonts w:ascii="Arial" w:hAnsi="Arial" w:cs="Arial" w:hint="default"/>
        <w:sz w:val="28"/>
        <w:szCs w:val="28"/>
      </w:rPr>
    </w:lvl>
    <w:lvl w:ilvl="1">
      <w:start w:val="1"/>
      <w:numFmt w:val="decimal"/>
      <w:lvlText w:val="%1.%2."/>
      <w:lvlJc w:val="left"/>
      <w:pPr>
        <w:ind w:left="1288" w:hanging="720"/>
      </w:pPr>
      <w:rPr>
        <w:rFonts w:hint="default"/>
        <w:b/>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920" w:hanging="144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520" w:hanging="1800"/>
      </w:pPr>
      <w:rPr>
        <w:rFonts w:hint="default"/>
      </w:rPr>
    </w:lvl>
    <w:lvl w:ilvl="7">
      <w:start w:val="1"/>
      <w:numFmt w:val="decimal"/>
      <w:lvlText w:val="%1.%2.%3.%4.%5.%6.%7.%8."/>
      <w:lvlJc w:val="left"/>
      <w:pPr>
        <w:ind w:left="13500" w:hanging="2160"/>
      </w:pPr>
      <w:rPr>
        <w:rFonts w:hint="default"/>
      </w:rPr>
    </w:lvl>
    <w:lvl w:ilvl="8">
      <w:start w:val="1"/>
      <w:numFmt w:val="decimal"/>
      <w:lvlText w:val="%1.%2.%3.%4.%5.%6.%7.%8.%9."/>
      <w:lvlJc w:val="left"/>
      <w:pPr>
        <w:ind w:left="15120" w:hanging="2160"/>
      </w:pPr>
      <w:rPr>
        <w:rFonts w:hint="default"/>
      </w:rPr>
    </w:lvl>
  </w:abstractNum>
  <w:abstractNum w:abstractNumId="21" w15:restartNumberingAfterBreak="0">
    <w:nsid w:val="699135AB"/>
    <w:multiLevelType w:val="hybridMultilevel"/>
    <w:tmpl w:val="D0BA032A"/>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AF579FD"/>
    <w:multiLevelType w:val="hybridMultilevel"/>
    <w:tmpl w:val="A0267F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496A9E"/>
    <w:multiLevelType w:val="hybridMultilevel"/>
    <w:tmpl w:val="2E7A510E"/>
    <w:lvl w:ilvl="0" w:tplc="D99CDCF2">
      <w:start w:val="1"/>
      <w:numFmt w:val="bullet"/>
      <w:lvlText w:val=""/>
      <w:lvlJc w:val="left"/>
      <w:pPr>
        <w:ind w:left="867" w:hanging="360"/>
      </w:pPr>
      <w:rPr>
        <w:rFonts w:ascii="Symbol" w:hAnsi="Symbol" w:hint="default"/>
        <w:color w:val="auto"/>
        <w:sz w:val="24"/>
        <w:szCs w:val="16"/>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24" w15:restartNumberingAfterBreak="0">
    <w:nsid w:val="745530D4"/>
    <w:multiLevelType w:val="hybridMultilevel"/>
    <w:tmpl w:val="E60E5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C2C7DD0"/>
    <w:multiLevelType w:val="hybridMultilevel"/>
    <w:tmpl w:val="366416F2"/>
    <w:lvl w:ilvl="0" w:tplc="9DC2A642">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E0E207B"/>
    <w:multiLevelType w:val="hybridMultilevel"/>
    <w:tmpl w:val="014AED4A"/>
    <w:lvl w:ilvl="0" w:tplc="B792ED16">
      <w:start w:val="1"/>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7E4D2F35"/>
    <w:multiLevelType w:val="hybridMultilevel"/>
    <w:tmpl w:val="47B09506"/>
    <w:lvl w:ilvl="0" w:tplc="4580C8F6">
      <w:start w:val="1"/>
      <w:numFmt w:val="decimal"/>
      <w:lvlText w:val="%1."/>
      <w:lvlJc w:val="left"/>
      <w:pPr>
        <w:ind w:left="720" w:hanging="360"/>
      </w:pPr>
      <w:rPr>
        <w:rFonts w:hint="default"/>
      </w:rPr>
    </w:lvl>
    <w:lvl w:ilvl="1" w:tplc="A5065A7A">
      <w:start w:val="1"/>
      <w:numFmt w:val="lowerLetter"/>
      <w:lvlText w:val="%2)"/>
      <w:lvlJc w:val="left"/>
      <w:pPr>
        <w:ind w:left="1440" w:hanging="360"/>
      </w:pPr>
      <w:rPr>
        <w:rFonts w:hint="default"/>
        <w:b/>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584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154469">
    <w:abstractNumId w:val="12"/>
  </w:num>
  <w:num w:numId="3" w16cid:durableId="1589314196">
    <w:abstractNumId w:val="1"/>
  </w:num>
  <w:num w:numId="4" w16cid:durableId="100914070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8157108">
    <w:abstractNumId w:val="8"/>
  </w:num>
  <w:num w:numId="6" w16cid:durableId="17705461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38628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4161447">
    <w:abstractNumId w:val="27"/>
  </w:num>
  <w:num w:numId="9" w16cid:durableId="646084627">
    <w:abstractNumId w:val="10"/>
  </w:num>
  <w:num w:numId="10" w16cid:durableId="1031955061">
    <w:abstractNumId w:val="19"/>
  </w:num>
  <w:num w:numId="11" w16cid:durableId="14766923">
    <w:abstractNumId w:val="6"/>
  </w:num>
  <w:num w:numId="12" w16cid:durableId="1708022943">
    <w:abstractNumId w:val="9"/>
  </w:num>
  <w:num w:numId="13" w16cid:durableId="22752611">
    <w:abstractNumId w:val="16"/>
  </w:num>
  <w:num w:numId="14" w16cid:durableId="1216350452">
    <w:abstractNumId w:val="17"/>
  </w:num>
  <w:num w:numId="15" w16cid:durableId="2040348097">
    <w:abstractNumId w:val="11"/>
  </w:num>
  <w:num w:numId="16" w16cid:durableId="199783182">
    <w:abstractNumId w:val="22"/>
  </w:num>
  <w:num w:numId="17" w16cid:durableId="55202434">
    <w:abstractNumId w:val="23"/>
  </w:num>
  <w:num w:numId="18" w16cid:durableId="517037385">
    <w:abstractNumId w:val="3"/>
  </w:num>
  <w:num w:numId="19" w16cid:durableId="426120996">
    <w:abstractNumId w:val="20"/>
  </w:num>
  <w:num w:numId="20" w16cid:durableId="396172718">
    <w:abstractNumId w:val="0"/>
  </w:num>
  <w:num w:numId="21" w16cid:durableId="1227644857">
    <w:abstractNumId w:val="15"/>
  </w:num>
  <w:num w:numId="22" w16cid:durableId="1661500673">
    <w:abstractNumId w:val="5"/>
  </w:num>
  <w:num w:numId="23" w16cid:durableId="2115703744">
    <w:abstractNumId w:val="13"/>
  </w:num>
  <w:num w:numId="24" w16cid:durableId="1202743708">
    <w:abstractNumId w:val="4"/>
  </w:num>
  <w:num w:numId="25" w16cid:durableId="1560095841">
    <w:abstractNumId w:val="21"/>
  </w:num>
  <w:num w:numId="26" w16cid:durableId="1665351309">
    <w:abstractNumId w:val="14"/>
  </w:num>
  <w:num w:numId="27" w16cid:durableId="1647052977">
    <w:abstractNumId w:val="25"/>
  </w:num>
  <w:num w:numId="28" w16cid:durableId="1180198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329DC"/>
    <w:rsid w:val="00032E4B"/>
    <w:rsid w:val="000376C6"/>
    <w:rsid w:val="000406C1"/>
    <w:rsid w:val="00040937"/>
    <w:rsid w:val="00041685"/>
    <w:rsid w:val="00041CF9"/>
    <w:rsid w:val="00042572"/>
    <w:rsid w:val="00042BBB"/>
    <w:rsid w:val="00044C81"/>
    <w:rsid w:val="000468A8"/>
    <w:rsid w:val="0005160C"/>
    <w:rsid w:val="00062AC0"/>
    <w:rsid w:val="0006699C"/>
    <w:rsid w:val="00067982"/>
    <w:rsid w:val="000730BC"/>
    <w:rsid w:val="000736CB"/>
    <w:rsid w:val="000765D6"/>
    <w:rsid w:val="0008351C"/>
    <w:rsid w:val="00084C57"/>
    <w:rsid w:val="000922F1"/>
    <w:rsid w:val="000956B7"/>
    <w:rsid w:val="000A1B63"/>
    <w:rsid w:val="000A66B0"/>
    <w:rsid w:val="000A70EC"/>
    <w:rsid w:val="000B1A91"/>
    <w:rsid w:val="000B4056"/>
    <w:rsid w:val="000B65B0"/>
    <w:rsid w:val="000B79E8"/>
    <w:rsid w:val="000C17F5"/>
    <w:rsid w:val="000C6429"/>
    <w:rsid w:val="000D1903"/>
    <w:rsid w:val="000D1C26"/>
    <w:rsid w:val="000D31F8"/>
    <w:rsid w:val="000E0672"/>
    <w:rsid w:val="000E2C3A"/>
    <w:rsid w:val="000F2F95"/>
    <w:rsid w:val="00103C60"/>
    <w:rsid w:val="00107796"/>
    <w:rsid w:val="00120BB1"/>
    <w:rsid w:val="001216F0"/>
    <w:rsid w:val="001221FD"/>
    <w:rsid w:val="00125673"/>
    <w:rsid w:val="00132EEC"/>
    <w:rsid w:val="00141B9D"/>
    <w:rsid w:val="0014369E"/>
    <w:rsid w:val="00145F02"/>
    <w:rsid w:val="00150BD6"/>
    <w:rsid w:val="001526C5"/>
    <w:rsid w:val="001538D3"/>
    <w:rsid w:val="00154C01"/>
    <w:rsid w:val="00155242"/>
    <w:rsid w:val="00161AB9"/>
    <w:rsid w:val="001742E2"/>
    <w:rsid w:val="0017440E"/>
    <w:rsid w:val="0018344E"/>
    <w:rsid w:val="001848BE"/>
    <w:rsid w:val="0018505D"/>
    <w:rsid w:val="001879B5"/>
    <w:rsid w:val="001902EE"/>
    <w:rsid w:val="00190351"/>
    <w:rsid w:val="00191695"/>
    <w:rsid w:val="00192CAE"/>
    <w:rsid w:val="001A05A6"/>
    <w:rsid w:val="001A6C7A"/>
    <w:rsid w:val="001B151D"/>
    <w:rsid w:val="001B2D57"/>
    <w:rsid w:val="001C3563"/>
    <w:rsid w:val="001D38A8"/>
    <w:rsid w:val="001F3C45"/>
    <w:rsid w:val="002001E9"/>
    <w:rsid w:val="00200A84"/>
    <w:rsid w:val="00201E77"/>
    <w:rsid w:val="00211446"/>
    <w:rsid w:val="002127F6"/>
    <w:rsid w:val="00221CE5"/>
    <w:rsid w:val="002227FE"/>
    <w:rsid w:val="002303B0"/>
    <w:rsid w:val="00240F6B"/>
    <w:rsid w:val="00246AFF"/>
    <w:rsid w:val="002475A8"/>
    <w:rsid w:val="00255612"/>
    <w:rsid w:val="00257D7D"/>
    <w:rsid w:val="002648DF"/>
    <w:rsid w:val="00264DD3"/>
    <w:rsid w:val="00265DC6"/>
    <w:rsid w:val="00265FAD"/>
    <w:rsid w:val="00266C88"/>
    <w:rsid w:val="00266FCC"/>
    <w:rsid w:val="002675D3"/>
    <w:rsid w:val="00271D62"/>
    <w:rsid w:val="00275DAD"/>
    <w:rsid w:val="00276DF9"/>
    <w:rsid w:val="00276FF5"/>
    <w:rsid w:val="00281961"/>
    <w:rsid w:val="00284F5B"/>
    <w:rsid w:val="00285B3C"/>
    <w:rsid w:val="00285FA1"/>
    <w:rsid w:val="002A292A"/>
    <w:rsid w:val="002A6FD8"/>
    <w:rsid w:val="002B0619"/>
    <w:rsid w:val="002B2654"/>
    <w:rsid w:val="002B6E0D"/>
    <w:rsid w:val="002B7DC4"/>
    <w:rsid w:val="002C1A96"/>
    <w:rsid w:val="002C5C21"/>
    <w:rsid w:val="002F3053"/>
    <w:rsid w:val="00305055"/>
    <w:rsid w:val="0031285B"/>
    <w:rsid w:val="003129ED"/>
    <w:rsid w:val="00321AB4"/>
    <w:rsid w:val="00323B7C"/>
    <w:rsid w:val="00324840"/>
    <w:rsid w:val="00333989"/>
    <w:rsid w:val="00337125"/>
    <w:rsid w:val="00340F8A"/>
    <w:rsid w:val="00343E68"/>
    <w:rsid w:val="0034673D"/>
    <w:rsid w:val="00350C3E"/>
    <w:rsid w:val="00356C6B"/>
    <w:rsid w:val="00360CE7"/>
    <w:rsid w:val="00361212"/>
    <w:rsid w:val="00370306"/>
    <w:rsid w:val="0037144F"/>
    <w:rsid w:val="00374FBB"/>
    <w:rsid w:val="003751A6"/>
    <w:rsid w:val="00377022"/>
    <w:rsid w:val="003779C9"/>
    <w:rsid w:val="00380241"/>
    <w:rsid w:val="003819EC"/>
    <w:rsid w:val="003840AD"/>
    <w:rsid w:val="00384F0F"/>
    <w:rsid w:val="0039250B"/>
    <w:rsid w:val="0039491B"/>
    <w:rsid w:val="003A4DF7"/>
    <w:rsid w:val="003B2BE3"/>
    <w:rsid w:val="003C2A7D"/>
    <w:rsid w:val="003C2E76"/>
    <w:rsid w:val="003D0991"/>
    <w:rsid w:val="003D309A"/>
    <w:rsid w:val="003D6304"/>
    <w:rsid w:val="003E0187"/>
    <w:rsid w:val="003E476D"/>
    <w:rsid w:val="003E4BE0"/>
    <w:rsid w:val="003E533C"/>
    <w:rsid w:val="003F1960"/>
    <w:rsid w:val="003F3505"/>
    <w:rsid w:val="003F45D9"/>
    <w:rsid w:val="003F77A6"/>
    <w:rsid w:val="004053E1"/>
    <w:rsid w:val="00407BD1"/>
    <w:rsid w:val="00410D48"/>
    <w:rsid w:val="00415097"/>
    <w:rsid w:val="00420249"/>
    <w:rsid w:val="00420FF1"/>
    <w:rsid w:val="00421017"/>
    <w:rsid w:val="00423C08"/>
    <w:rsid w:val="00427A33"/>
    <w:rsid w:val="004314DD"/>
    <w:rsid w:val="00431C8A"/>
    <w:rsid w:val="00435795"/>
    <w:rsid w:val="004421A3"/>
    <w:rsid w:val="00444093"/>
    <w:rsid w:val="00446FF0"/>
    <w:rsid w:val="00457597"/>
    <w:rsid w:val="00462B00"/>
    <w:rsid w:val="00465F89"/>
    <w:rsid w:val="00471ED3"/>
    <w:rsid w:val="0048197C"/>
    <w:rsid w:val="00482456"/>
    <w:rsid w:val="00483131"/>
    <w:rsid w:val="00484143"/>
    <w:rsid w:val="004938B6"/>
    <w:rsid w:val="004B5312"/>
    <w:rsid w:val="004B5CED"/>
    <w:rsid w:val="004C1070"/>
    <w:rsid w:val="004C508B"/>
    <w:rsid w:val="004C73C5"/>
    <w:rsid w:val="004D1E5A"/>
    <w:rsid w:val="004D4576"/>
    <w:rsid w:val="004D4925"/>
    <w:rsid w:val="004D6D8D"/>
    <w:rsid w:val="004D7D52"/>
    <w:rsid w:val="004E06DD"/>
    <w:rsid w:val="004E1052"/>
    <w:rsid w:val="004E5C3E"/>
    <w:rsid w:val="00503215"/>
    <w:rsid w:val="0050793E"/>
    <w:rsid w:val="00520DCE"/>
    <w:rsid w:val="00530720"/>
    <w:rsid w:val="005361FA"/>
    <w:rsid w:val="00536305"/>
    <w:rsid w:val="00536623"/>
    <w:rsid w:val="00536716"/>
    <w:rsid w:val="00536E2A"/>
    <w:rsid w:val="0054627A"/>
    <w:rsid w:val="00552386"/>
    <w:rsid w:val="00553780"/>
    <w:rsid w:val="005602C7"/>
    <w:rsid w:val="00560FCA"/>
    <w:rsid w:val="0056791C"/>
    <w:rsid w:val="0058420C"/>
    <w:rsid w:val="0059207F"/>
    <w:rsid w:val="00592537"/>
    <w:rsid w:val="00595332"/>
    <w:rsid w:val="005B05A4"/>
    <w:rsid w:val="005B0A78"/>
    <w:rsid w:val="005B285C"/>
    <w:rsid w:val="005C0223"/>
    <w:rsid w:val="005C1AF9"/>
    <w:rsid w:val="005D6EE7"/>
    <w:rsid w:val="005E0404"/>
    <w:rsid w:val="005E1173"/>
    <w:rsid w:val="005F1680"/>
    <w:rsid w:val="005F3DCA"/>
    <w:rsid w:val="00605F2A"/>
    <w:rsid w:val="00612D44"/>
    <w:rsid w:val="00613ECC"/>
    <w:rsid w:val="006163C4"/>
    <w:rsid w:val="00616B2A"/>
    <w:rsid w:val="00616E4D"/>
    <w:rsid w:val="00621556"/>
    <w:rsid w:val="00623FA7"/>
    <w:rsid w:val="00626957"/>
    <w:rsid w:val="00627340"/>
    <w:rsid w:val="006351B4"/>
    <w:rsid w:val="006371FC"/>
    <w:rsid w:val="006418E8"/>
    <w:rsid w:val="006426DE"/>
    <w:rsid w:val="00642B1A"/>
    <w:rsid w:val="00644892"/>
    <w:rsid w:val="00652251"/>
    <w:rsid w:val="00653C67"/>
    <w:rsid w:val="00656B4A"/>
    <w:rsid w:val="00657BBD"/>
    <w:rsid w:val="00660EFF"/>
    <w:rsid w:val="00662019"/>
    <w:rsid w:val="00665F32"/>
    <w:rsid w:val="00683BCB"/>
    <w:rsid w:val="0068661D"/>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B702D"/>
    <w:rsid w:val="006C7A7D"/>
    <w:rsid w:val="006D7640"/>
    <w:rsid w:val="006F0A4D"/>
    <w:rsid w:val="006F5F22"/>
    <w:rsid w:val="0070479C"/>
    <w:rsid w:val="007059B9"/>
    <w:rsid w:val="00714380"/>
    <w:rsid w:val="00717580"/>
    <w:rsid w:val="00721E8F"/>
    <w:rsid w:val="00725193"/>
    <w:rsid w:val="00740612"/>
    <w:rsid w:val="00741233"/>
    <w:rsid w:val="00750816"/>
    <w:rsid w:val="0075168F"/>
    <w:rsid w:val="00753EFA"/>
    <w:rsid w:val="00761410"/>
    <w:rsid w:val="007620E7"/>
    <w:rsid w:val="007641B8"/>
    <w:rsid w:val="007663F9"/>
    <w:rsid w:val="00767431"/>
    <w:rsid w:val="0077579D"/>
    <w:rsid w:val="00780755"/>
    <w:rsid w:val="00784304"/>
    <w:rsid w:val="007B1CCB"/>
    <w:rsid w:val="007C05C8"/>
    <w:rsid w:val="007C1CF7"/>
    <w:rsid w:val="007C3198"/>
    <w:rsid w:val="007C7A83"/>
    <w:rsid w:val="007D0486"/>
    <w:rsid w:val="007D0AC6"/>
    <w:rsid w:val="007D5D55"/>
    <w:rsid w:val="007D76E1"/>
    <w:rsid w:val="007E686E"/>
    <w:rsid w:val="007E78C4"/>
    <w:rsid w:val="007F0CD4"/>
    <w:rsid w:val="007F3A6D"/>
    <w:rsid w:val="007F3E77"/>
    <w:rsid w:val="007F78AE"/>
    <w:rsid w:val="008030DB"/>
    <w:rsid w:val="00804ECA"/>
    <w:rsid w:val="0081033E"/>
    <w:rsid w:val="008136D0"/>
    <w:rsid w:val="00816F38"/>
    <w:rsid w:val="00826951"/>
    <w:rsid w:val="00826A8E"/>
    <w:rsid w:val="00827BA3"/>
    <w:rsid w:val="00830A5E"/>
    <w:rsid w:val="00832E68"/>
    <w:rsid w:val="008348B6"/>
    <w:rsid w:val="00841A7C"/>
    <w:rsid w:val="008470D1"/>
    <w:rsid w:val="0085592B"/>
    <w:rsid w:val="00856626"/>
    <w:rsid w:val="00860B66"/>
    <w:rsid w:val="00864CF5"/>
    <w:rsid w:val="0087071A"/>
    <w:rsid w:val="00870DD7"/>
    <w:rsid w:val="0087209F"/>
    <w:rsid w:val="008729B7"/>
    <w:rsid w:val="00880A4E"/>
    <w:rsid w:val="008867CF"/>
    <w:rsid w:val="00886E37"/>
    <w:rsid w:val="008909EE"/>
    <w:rsid w:val="00895403"/>
    <w:rsid w:val="008A0554"/>
    <w:rsid w:val="008A1A26"/>
    <w:rsid w:val="008A300D"/>
    <w:rsid w:val="008A41C7"/>
    <w:rsid w:val="008A5310"/>
    <w:rsid w:val="008B23B2"/>
    <w:rsid w:val="008B4AA0"/>
    <w:rsid w:val="008B51BC"/>
    <w:rsid w:val="008C4F5A"/>
    <w:rsid w:val="008C5394"/>
    <w:rsid w:val="008E3F08"/>
    <w:rsid w:val="008E3F14"/>
    <w:rsid w:val="008E6D05"/>
    <w:rsid w:val="008F48EA"/>
    <w:rsid w:val="008F4E6F"/>
    <w:rsid w:val="008F762E"/>
    <w:rsid w:val="009021CC"/>
    <w:rsid w:val="00904587"/>
    <w:rsid w:val="00917B6A"/>
    <w:rsid w:val="00920B01"/>
    <w:rsid w:val="00922207"/>
    <w:rsid w:val="00923380"/>
    <w:rsid w:val="00926FBC"/>
    <w:rsid w:val="00930A5C"/>
    <w:rsid w:val="00934760"/>
    <w:rsid w:val="00937921"/>
    <w:rsid w:val="00947F5B"/>
    <w:rsid w:val="009508AD"/>
    <w:rsid w:val="00954AE4"/>
    <w:rsid w:val="0095644E"/>
    <w:rsid w:val="00962F93"/>
    <w:rsid w:val="00985A1E"/>
    <w:rsid w:val="00992697"/>
    <w:rsid w:val="00993A50"/>
    <w:rsid w:val="009954EB"/>
    <w:rsid w:val="009A053E"/>
    <w:rsid w:val="009B2D7C"/>
    <w:rsid w:val="009B35C7"/>
    <w:rsid w:val="009B713E"/>
    <w:rsid w:val="009B7140"/>
    <w:rsid w:val="009C32DE"/>
    <w:rsid w:val="009C47CF"/>
    <w:rsid w:val="009C6FA3"/>
    <w:rsid w:val="009D0E1A"/>
    <w:rsid w:val="009E5673"/>
    <w:rsid w:val="009E5E9E"/>
    <w:rsid w:val="009F2E9A"/>
    <w:rsid w:val="00A0469D"/>
    <w:rsid w:val="00A047BA"/>
    <w:rsid w:val="00A11581"/>
    <w:rsid w:val="00A11C70"/>
    <w:rsid w:val="00A17D1D"/>
    <w:rsid w:val="00A22D18"/>
    <w:rsid w:val="00A23532"/>
    <w:rsid w:val="00A34691"/>
    <w:rsid w:val="00A409C1"/>
    <w:rsid w:val="00A40FD5"/>
    <w:rsid w:val="00A451AD"/>
    <w:rsid w:val="00A478F9"/>
    <w:rsid w:val="00A50775"/>
    <w:rsid w:val="00A56DE1"/>
    <w:rsid w:val="00A61CF3"/>
    <w:rsid w:val="00A710F4"/>
    <w:rsid w:val="00A73A9E"/>
    <w:rsid w:val="00A81765"/>
    <w:rsid w:val="00A81D14"/>
    <w:rsid w:val="00A83409"/>
    <w:rsid w:val="00A85ECB"/>
    <w:rsid w:val="00A95037"/>
    <w:rsid w:val="00AA08D8"/>
    <w:rsid w:val="00AA47B4"/>
    <w:rsid w:val="00AA735B"/>
    <w:rsid w:val="00AD361C"/>
    <w:rsid w:val="00AD442F"/>
    <w:rsid w:val="00AD4F75"/>
    <w:rsid w:val="00AD5702"/>
    <w:rsid w:val="00AD63F4"/>
    <w:rsid w:val="00AD68B2"/>
    <w:rsid w:val="00AE2A55"/>
    <w:rsid w:val="00AE6984"/>
    <w:rsid w:val="00AF3852"/>
    <w:rsid w:val="00AF5438"/>
    <w:rsid w:val="00B00E63"/>
    <w:rsid w:val="00B0249D"/>
    <w:rsid w:val="00B03E52"/>
    <w:rsid w:val="00B07068"/>
    <w:rsid w:val="00B0733F"/>
    <w:rsid w:val="00B13FA3"/>
    <w:rsid w:val="00B274D9"/>
    <w:rsid w:val="00B3059F"/>
    <w:rsid w:val="00B30BD7"/>
    <w:rsid w:val="00B326CB"/>
    <w:rsid w:val="00B347C2"/>
    <w:rsid w:val="00B36CCB"/>
    <w:rsid w:val="00B40353"/>
    <w:rsid w:val="00B42B5E"/>
    <w:rsid w:val="00B431CD"/>
    <w:rsid w:val="00B43581"/>
    <w:rsid w:val="00B47528"/>
    <w:rsid w:val="00B5366B"/>
    <w:rsid w:val="00B5685F"/>
    <w:rsid w:val="00B60C77"/>
    <w:rsid w:val="00B63D3C"/>
    <w:rsid w:val="00B71986"/>
    <w:rsid w:val="00B75CD7"/>
    <w:rsid w:val="00B808BB"/>
    <w:rsid w:val="00B83162"/>
    <w:rsid w:val="00B84A29"/>
    <w:rsid w:val="00B86A21"/>
    <w:rsid w:val="00B96D64"/>
    <w:rsid w:val="00BA4D35"/>
    <w:rsid w:val="00BB2699"/>
    <w:rsid w:val="00BB739C"/>
    <w:rsid w:val="00BC15D8"/>
    <w:rsid w:val="00BC20DF"/>
    <w:rsid w:val="00BC241E"/>
    <w:rsid w:val="00BD3D10"/>
    <w:rsid w:val="00BD53C1"/>
    <w:rsid w:val="00BE0A2E"/>
    <w:rsid w:val="00BE1A81"/>
    <w:rsid w:val="00BE1FE2"/>
    <w:rsid w:val="00BE23AB"/>
    <w:rsid w:val="00BE3F7F"/>
    <w:rsid w:val="00BF19D3"/>
    <w:rsid w:val="00BF74CD"/>
    <w:rsid w:val="00C00564"/>
    <w:rsid w:val="00C02D16"/>
    <w:rsid w:val="00C120C4"/>
    <w:rsid w:val="00C1509E"/>
    <w:rsid w:val="00C17967"/>
    <w:rsid w:val="00C2441D"/>
    <w:rsid w:val="00C25198"/>
    <w:rsid w:val="00C279DB"/>
    <w:rsid w:val="00C27B95"/>
    <w:rsid w:val="00C34B2C"/>
    <w:rsid w:val="00C36FB4"/>
    <w:rsid w:val="00C44BD3"/>
    <w:rsid w:val="00C507B0"/>
    <w:rsid w:val="00C563EE"/>
    <w:rsid w:val="00C63CCA"/>
    <w:rsid w:val="00C675CB"/>
    <w:rsid w:val="00C67E7D"/>
    <w:rsid w:val="00C75BA2"/>
    <w:rsid w:val="00C771CD"/>
    <w:rsid w:val="00C77E8F"/>
    <w:rsid w:val="00C77E94"/>
    <w:rsid w:val="00C85807"/>
    <w:rsid w:val="00C86A43"/>
    <w:rsid w:val="00C9200C"/>
    <w:rsid w:val="00C932CF"/>
    <w:rsid w:val="00CA13E5"/>
    <w:rsid w:val="00CA6B0F"/>
    <w:rsid w:val="00CB2A31"/>
    <w:rsid w:val="00CB41AB"/>
    <w:rsid w:val="00CB7273"/>
    <w:rsid w:val="00CB7B47"/>
    <w:rsid w:val="00CD302B"/>
    <w:rsid w:val="00CD5EF8"/>
    <w:rsid w:val="00CE1EF2"/>
    <w:rsid w:val="00CE4DEF"/>
    <w:rsid w:val="00CE6F7B"/>
    <w:rsid w:val="00CE7086"/>
    <w:rsid w:val="00CE7D47"/>
    <w:rsid w:val="00CF0608"/>
    <w:rsid w:val="00CF2F6D"/>
    <w:rsid w:val="00CF3C96"/>
    <w:rsid w:val="00CF57B1"/>
    <w:rsid w:val="00CF754E"/>
    <w:rsid w:val="00D01844"/>
    <w:rsid w:val="00D03590"/>
    <w:rsid w:val="00D03E56"/>
    <w:rsid w:val="00D045E9"/>
    <w:rsid w:val="00D11E8B"/>
    <w:rsid w:val="00D1626D"/>
    <w:rsid w:val="00D212EF"/>
    <w:rsid w:val="00D31F39"/>
    <w:rsid w:val="00D362F2"/>
    <w:rsid w:val="00D40C4C"/>
    <w:rsid w:val="00D43A13"/>
    <w:rsid w:val="00D45F17"/>
    <w:rsid w:val="00D46915"/>
    <w:rsid w:val="00D60565"/>
    <w:rsid w:val="00D61408"/>
    <w:rsid w:val="00D6734B"/>
    <w:rsid w:val="00D74165"/>
    <w:rsid w:val="00D82DEB"/>
    <w:rsid w:val="00D84FE0"/>
    <w:rsid w:val="00D874E9"/>
    <w:rsid w:val="00D9114D"/>
    <w:rsid w:val="00D92A3E"/>
    <w:rsid w:val="00D94D06"/>
    <w:rsid w:val="00D97811"/>
    <w:rsid w:val="00DA113D"/>
    <w:rsid w:val="00DB7BBB"/>
    <w:rsid w:val="00DC042B"/>
    <w:rsid w:val="00DC228A"/>
    <w:rsid w:val="00DD4E8A"/>
    <w:rsid w:val="00DE1164"/>
    <w:rsid w:val="00DE44BB"/>
    <w:rsid w:val="00DF318E"/>
    <w:rsid w:val="00DF3E7A"/>
    <w:rsid w:val="00E13661"/>
    <w:rsid w:val="00E15895"/>
    <w:rsid w:val="00E31CCF"/>
    <w:rsid w:val="00E379AB"/>
    <w:rsid w:val="00E46691"/>
    <w:rsid w:val="00E47354"/>
    <w:rsid w:val="00E51335"/>
    <w:rsid w:val="00E52179"/>
    <w:rsid w:val="00E52BE4"/>
    <w:rsid w:val="00E63979"/>
    <w:rsid w:val="00E6615F"/>
    <w:rsid w:val="00E730CB"/>
    <w:rsid w:val="00E76952"/>
    <w:rsid w:val="00E826BA"/>
    <w:rsid w:val="00E83E96"/>
    <w:rsid w:val="00E847F5"/>
    <w:rsid w:val="00E90EAC"/>
    <w:rsid w:val="00E92903"/>
    <w:rsid w:val="00E931A6"/>
    <w:rsid w:val="00E97A1B"/>
    <w:rsid w:val="00EA22B4"/>
    <w:rsid w:val="00EB23E1"/>
    <w:rsid w:val="00EB35C3"/>
    <w:rsid w:val="00EB4B4F"/>
    <w:rsid w:val="00EB5DA7"/>
    <w:rsid w:val="00EB6548"/>
    <w:rsid w:val="00EC11FA"/>
    <w:rsid w:val="00EC79CA"/>
    <w:rsid w:val="00ED347E"/>
    <w:rsid w:val="00ED6E4A"/>
    <w:rsid w:val="00EE50AB"/>
    <w:rsid w:val="00EF1E02"/>
    <w:rsid w:val="00EF22DE"/>
    <w:rsid w:val="00F0625C"/>
    <w:rsid w:val="00F0642E"/>
    <w:rsid w:val="00F11405"/>
    <w:rsid w:val="00F119CB"/>
    <w:rsid w:val="00F127B1"/>
    <w:rsid w:val="00F155CD"/>
    <w:rsid w:val="00F160D1"/>
    <w:rsid w:val="00F249C4"/>
    <w:rsid w:val="00F3787A"/>
    <w:rsid w:val="00F423D6"/>
    <w:rsid w:val="00F43DEA"/>
    <w:rsid w:val="00F43E26"/>
    <w:rsid w:val="00F53F6C"/>
    <w:rsid w:val="00F545E9"/>
    <w:rsid w:val="00F54831"/>
    <w:rsid w:val="00F60BB2"/>
    <w:rsid w:val="00F90BF6"/>
    <w:rsid w:val="00F929E6"/>
    <w:rsid w:val="00FA3DFE"/>
    <w:rsid w:val="00FA4E7B"/>
    <w:rsid w:val="00FB0858"/>
    <w:rsid w:val="00FC6071"/>
    <w:rsid w:val="00FC758D"/>
    <w:rsid w:val="00FD032A"/>
    <w:rsid w:val="00FD43FF"/>
    <w:rsid w:val="00FE0A17"/>
    <w:rsid w:val="00FE0B7B"/>
    <w:rsid w:val="00FE6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759FD"/>
  <w15:docId w15:val="{DA547A73-C890-416E-B722-EE00CDFE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Titlu2">
    <w:name w:val="heading 2"/>
    <w:basedOn w:val="Normal"/>
    <w:next w:val="Normal"/>
    <w:link w:val="Titlu2Caracte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uiPriority w:val="9"/>
    <w:semiHidden/>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iPriority w:val="99"/>
    <w:semiHidden/>
    <w:unhideWhenUsed/>
    <w:rsid w:val="008F48EA"/>
    <w:pPr>
      <w:spacing w:after="120"/>
      <w:ind w:left="283"/>
    </w:pPr>
  </w:style>
  <w:style w:type="character" w:customStyle="1" w:styleId="IndentcorptextCaracter">
    <w:name w:val="Indent corp text Caracter"/>
    <w:basedOn w:val="Fontdeparagrafimplicit"/>
    <w:link w:val="Indentcorptext"/>
    <w:uiPriority w:val="99"/>
    <w:semiHidden/>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AntetCaracter">
    <w:name w:val="Antet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5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본문(내용),Header bold"/>
    <w:basedOn w:val="Normal"/>
    <w:link w:val="ListparagrafCaracter1"/>
    <w:uiPriority w:val="99"/>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fCaracter1">
    <w:name w:val="Listă paragraf Caracter1"/>
    <w:aliases w:val="Forth level Caracter1,Normal bullet 2 Caracter,List Paragraph1 Caracter1,List1 Caracter,body 2 Caracter1,List Paragraph11 Caracter,Listă colorată - Accentuare 11 Caracter,Bullet Caracter,Citation List Caracter1,본문(내용) Caracter"/>
    <w:link w:val="Listparagraf"/>
    <w:uiPriority w:val="99"/>
    <w:locked/>
    <w:rsid w:val="00B00E63"/>
    <w:rPr>
      <w:rFonts w:ascii="Arial" w:eastAsia="Times New Roman" w:hAnsi="Arial" w:cs="Arial"/>
      <w:sz w:val="24"/>
      <w:szCs w:val="24"/>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Forth level Caracter,body 2 Caracter,Citation List Caracter"/>
    <w:uiPriority w:val="99"/>
    <w:locked/>
    <w:rsid w:val="00B274D9"/>
    <w:rPr>
      <w:sz w:val="24"/>
      <w:szCs w:val="24"/>
      <w:lang w:val="en-US" w:eastAsia="en-US"/>
    </w:rPr>
  </w:style>
  <w:style w:type="table" w:customStyle="1" w:styleId="TableGrid1">
    <w:name w:val="Table Grid1"/>
    <w:basedOn w:val="TabelNormal"/>
    <w:next w:val="Tabelgril"/>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4D6D8D"/>
    <w:pPr>
      <w:widowControl/>
      <w:autoSpaceDE/>
      <w:autoSpaceDN/>
      <w:adjustRightInd/>
    </w:pPr>
    <w:rPr>
      <w:rFonts w:asciiTheme="minorHAnsi" w:eastAsiaTheme="minorHAnsi" w:hAnsiTheme="minorHAnsi" w:cstheme="minorBidi"/>
      <w:sz w:val="20"/>
      <w:szCs w:val="20"/>
      <w:lang w:val="en-US"/>
    </w:rPr>
  </w:style>
  <w:style w:type="character" w:customStyle="1" w:styleId="TextnotdesubsolCaracter">
    <w:name w:val="Text notă de subsol Caracter"/>
    <w:basedOn w:val="Fontdeparagrafimplicit"/>
    <w:link w:val="Textnotdesubsol"/>
    <w:uiPriority w:val="99"/>
    <w:semiHidden/>
    <w:rsid w:val="004D6D8D"/>
    <w:rPr>
      <w:sz w:val="20"/>
      <w:szCs w:val="20"/>
    </w:rPr>
  </w:style>
  <w:style w:type="character" w:styleId="Referinnotdesubsol">
    <w:name w:val="footnote reference"/>
    <w:basedOn w:val="Fontdeparagrafimplicit"/>
    <w:uiPriority w:val="99"/>
    <w:semiHidden/>
    <w:unhideWhenUsed/>
    <w:rsid w:val="004D6D8D"/>
    <w:rPr>
      <w:vertAlign w:val="superscript"/>
    </w:rPr>
  </w:style>
  <w:style w:type="table" w:customStyle="1" w:styleId="TableGrid2">
    <w:name w:val="Table Grid2"/>
    <w:basedOn w:val="TabelNormal"/>
    <w:next w:val="Tabelgril"/>
    <w:uiPriority w:val="39"/>
    <w:rsid w:val="004D6D8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CA52-3EB6-4605-903C-09E44AE2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937</Words>
  <Characters>5437</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Constantin Rizea</cp:lastModifiedBy>
  <cp:revision>11</cp:revision>
  <cp:lastPrinted>2025-06-24T07:00:00Z</cp:lastPrinted>
  <dcterms:created xsi:type="dcterms:W3CDTF">2020-12-08T08:44:00Z</dcterms:created>
  <dcterms:modified xsi:type="dcterms:W3CDTF">2025-07-25T05:29:00Z</dcterms:modified>
</cp:coreProperties>
</file>